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37" w:rsidRPr="00F06A37" w:rsidRDefault="00F06A37" w:rsidP="00F06A37">
      <w:pPr>
        <w:pStyle w:val="NurText"/>
        <w:rPr>
          <w:b/>
        </w:rPr>
      </w:pPr>
      <w:r w:rsidRPr="00F06A37">
        <w:rPr>
          <w:b/>
        </w:rPr>
        <w:t>Wissenswertes zum Spülmobil</w:t>
      </w:r>
    </w:p>
    <w:p w:rsidR="00F06A37" w:rsidRDefault="00F06A37" w:rsidP="00F06A37">
      <w:pPr>
        <w:pStyle w:val="NurText"/>
        <w:numPr>
          <w:ilvl w:val="0"/>
          <w:numId w:val="1"/>
        </w:numPr>
      </w:pPr>
      <w:r>
        <w:t xml:space="preserve">Das Spülmobil wird vom Elternbeiratsvorsitzenden bei der Stadt Herrenberg reserviert. Die fällige Kaution überweist der Kassenwart der </w:t>
      </w:r>
      <w:proofErr w:type="spellStart"/>
      <w:r>
        <w:t>efa</w:t>
      </w:r>
      <w:proofErr w:type="spellEnd"/>
      <w:r>
        <w:t>.</w:t>
      </w:r>
    </w:p>
    <w:p w:rsidR="00F06A37" w:rsidRDefault="00F06A37" w:rsidP="00F06A37">
      <w:pPr>
        <w:pStyle w:val="NurText"/>
        <w:numPr>
          <w:ilvl w:val="0"/>
          <w:numId w:val="1"/>
        </w:numPr>
      </w:pPr>
      <w:r>
        <w:t>Ein Verantwortlicher der Klassenstufe 8 holt das Spülmobil am Freitagvormittag (vor dem Oktoberfest) im Bauhof der Stadt Herrenberg ab und fährt es zum Schulparkplatz. Da das Spülmobil voller Geschirr ist, ist es sehr schwer. Deshalb bitte auf „kräftiges Zugfahrzeug“ achten.</w:t>
      </w:r>
    </w:p>
    <w:p w:rsidR="00F06A37" w:rsidRDefault="00F06A37" w:rsidP="00F06A37">
      <w:pPr>
        <w:pStyle w:val="NurText"/>
        <w:numPr>
          <w:ilvl w:val="0"/>
          <w:numId w:val="1"/>
        </w:numPr>
      </w:pPr>
      <w:r>
        <w:t xml:space="preserve">Bei der Abholung im Bauhof bekommt der Abholer eine Kurzeinweisung in die Funktionalität des </w:t>
      </w:r>
      <w:proofErr w:type="spellStart"/>
      <w:r>
        <w:t>Spülmobils</w:t>
      </w:r>
      <w:proofErr w:type="spellEnd"/>
      <w:r>
        <w:t xml:space="preserve">. Bitte aufmerksam zuhören, da dieses </w:t>
      </w:r>
      <w:proofErr w:type="spellStart"/>
      <w:r>
        <w:t>know-how</w:t>
      </w:r>
      <w:proofErr w:type="spellEnd"/>
      <w:r>
        <w:t xml:space="preserve"> an die Spülmobil-Besatzung weitergegeben werden muss (notfalls weiß unser Hausmeister, Herr Hertzschuch, aber auch Bescheid).</w:t>
      </w:r>
    </w:p>
    <w:p w:rsidR="00F06A37" w:rsidRDefault="00F06A37" w:rsidP="00F06A37">
      <w:pPr>
        <w:pStyle w:val="NurText"/>
        <w:numPr>
          <w:ilvl w:val="0"/>
          <w:numId w:val="1"/>
        </w:numPr>
      </w:pPr>
      <w:r>
        <w:t>Der Hausmeister rangiert das Spülmobil dann am Freitagabend vom Schulparkplatz hinter das Schulhaus und stellt es vor den Fenstern von Raum 004 ab.</w:t>
      </w:r>
    </w:p>
    <w:p w:rsidR="00F06A37" w:rsidRDefault="00F06A37" w:rsidP="00F06A37">
      <w:pPr>
        <w:pStyle w:val="NurText"/>
        <w:numPr>
          <w:ilvl w:val="0"/>
          <w:numId w:val="1"/>
        </w:numPr>
      </w:pPr>
      <w:r>
        <w:t>Spülmobil wird in der Regel am Samstagvormittag vom Hausmeister aufgeschlossen. Darauf achten, dass das Schloss samt Schlüssel an einem sicheren Ort verwahrt wird. Evtl. Hausmeister fragen, wenn das Spülmobil schon offen ist bevor die erste Schicht da ist. Manchmal deponiert der Hausmeister das Schloss selbst an einem sicheren Ort – die letzte Schicht braucht das Schloss aber zum Abschließen.</w:t>
      </w:r>
    </w:p>
    <w:p w:rsidR="00F06A37" w:rsidRDefault="00F06A37" w:rsidP="00F06A37">
      <w:pPr>
        <w:pStyle w:val="NurText"/>
      </w:pPr>
    </w:p>
    <w:p w:rsidR="00F06A37" w:rsidRDefault="00F06A37" w:rsidP="00F06A37">
      <w:pPr>
        <w:pStyle w:val="NurText"/>
        <w:rPr>
          <w:b/>
          <w:bCs/>
        </w:rPr>
      </w:pPr>
      <w:r>
        <w:rPr>
          <w:b/>
          <w:bCs/>
        </w:rPr>
        <w:t>Zum Ablauf:</w:t>
      </w:r>
    </w:p>
    <w:p w:rsidR="00A71C25" w:rsidRDefault="00F06A37" w:rsidP="00F06A37">
      <w:pPr>
        <w:pStyle w:val="NurText"/>
        <w:numPr>
          <w:ilvl w:val="0"/>
          <w:numId w:val="1"/>
        </w:numPr>
      </w:pPr>
      <w:r>
        <w:t xml:space="preserve">Erste Schicht dokumentiert zuerst die Tisch- und </w:t>
      </w:r>
      <w:proofErr w:type="spellStart"/>
      <w:r>
        <w:t>Stühleanordnung</w:t>
      </w:r>
      <w:proofErr w:type="spellEnd"/>
      <w:r>
        <w:t xml:space="preserve"> des Klassenzimmers (auf einem Zettel, der im Raum deponiert wird, so dass die letzte Schicht wieder Zugang dazu hat).</w:t>
      </w:r>
    </w:p>
    <w:p w:rsidR="00F06A37" w:rsidRDefault="00F06A37" w:rsidP="00F06A37">
      <w:pPr>
        <w:pStyle w:val="NurText"/>
        <w:numPr>
          <w:ilvl w:val="0"/>
          <w:numId w:val="1"/>
        </w:numPr>
      </w:pPr>
      <w:r>
        <w:t>Außerdem wird die Vollständigkeit des Geschirrs geprüft. Fehlende Teile notieren - alles was am Ende des Festes fehlt wird uns in Rechnung gestellt (es sei denn es hat am Anfang des Festes schon gefehlt).</w:t>
      </w:r>
    </w:p>
    <w:p w:rsidR="00F06A37" w:rsidRDefault="00F06A37" w:rsidP="00F06A37">
      <w:pPr>
        <w:pStyle w:val="NurText"/>
        <w:numPr>
          <w:ilvl w:val="0"/>
          <w:numId w:val="1"/>
        </w:numPr>
      </w:pPr>
      <w:r>
        <w:t xml:space="preserve">Nach der Inventur übernehmen die </w:t>
      </w:r>
      <w:proofErr w:type="spellStart"/>
      <w:r>
        <w:t>SchülerInnen</w:t>
      </w:r>
      <w:proofErr w:type="spellEnd"/>
      <w:r>
        <w:t xml:space="preserve"> die Geschirrausgabe: Sie bringen bis ca. 14.45 Uhr Kuchenteller, Kaffeetassen, Kaffeelöffel und Kuchengabeln zu „</w:t>
      </w:r>
      <w:proofErr w:type="spellStart"/>
      <w:r>
        <w:t>Kaffee&amp;Kuchen</w:t>
      </w:r>
      <w:proofErr w:type="spellEnd"/>
      <w:r>
        <w:t>“ (Raum 021) und flache Speiseteller und Kuchenteller sowie Messer und Gabeln zur „Salatbar“ (Raum 002).</w:t>
      </w:r>
    </w:p>
    <w:p w:rsidR="00F06A37" w:rsidRDefault="00F06A37" w:rsidP="00F06A37">
      <w:pPr>
        <w:pStyle w:val="NurText"/>
        <w:ind w:left="720"/>
      </w:pPr>
    </w:p>
    <w:p w:rsidR="00F06A37" w:rsidRDefault="00F06A37" w:rsidP="00F06A37">
      <w:pPr>
        <w:pStyle w:val="NurText"/>
        <w:numPr>
          <w:ilvl w:val="0"/>
          <w:numId w:val="2"/>
        </w:numPr>
      </w:pPr>
      <w:r>
        <w:t>Sauberes Geschirr wird durch das (von innen gesehen) linke Fenster in den Raum 004 hereingereicht und dort auf mehreren Tischen für die Abholer aufgebaut.</w:t>
      </w:r>
    </w:p>
    <w:p w:rsidR="00F06A37" w:rsidRDefault="00F06A37" w:rsidP="00F06A37">
      <w:pPr>
        <w:pStyle w:val="NurText"/>
        <w:numPr>
          <w:ilvl w:val="0"/>
          <w:numId w:val="2"/>
        </w:numPr>
      </w:pPr>
      <w:r>
        <w:t>Schmutziges Geschirr wird von den Schülern während des Festes eingesammelt und in den Raum 004 gebracht. Dazu machen geschlossene Wannen Sinn (keine Wäschekörbe, da verliert man evtl. Flüssiges und Speisereste). Jeweils 2er-Teams der Schüler machen - das macht den Kids mehr Spaß und sie können dann jeweils eine Wanne nehmen. Da es zu Spitzenzeiten 3-4 Teams geben kann braucht man auch 4 große Wannen (oder für jeden eine kleine Waschschüssel).</w:t>
      </w:r>
    </w:p>
    <w:p w:rsidR="00F06A37" w:rsidRDefault="00F06A37" w:rsidP="00F06A37">
      <w:pPr>
        <w:pStyle w:val="NurText"/>
        <w:numPr>
          <w:ilvl w:val="0"/>
          <w:numId w:val="2"/>
        </w:numPr>
      </w:pPr>
      <w:r>
        <w:t>Es macht Sinn, dass die vier Erwachsenen (von denen immer zwei am Spülmobil sind und zwei im Raum 004) sich abwechseln (je nach Temperatur ist es draußen nämlich ganz schön kalt).</w:t>
      </w:r>
    </w:p>
    <w:p w:rsidR="00F06A37" w:rsidRDefault="00F06A37" w:rsidP="00F06A37">
      <w:pPr>
        <w:pStyle w:val="NurText"/>
        <w:numPr>
          <w:ilvl w:val="0"/>
          <w:numId w:val="2"/>
        </w:numPr>
      </w:pPr>
      <w:r>
        <w:t>Die Kids liefern das Geschirr auf die rechte Seite von Raum 004. Sauberes und verschmutztes Geschirr darf sich nicht auf den Tischen begegnen (Hygiene!). Deshalb reichen die Helfer hinter den Tischen dann das schmutzige Geschirr entweder in der Wanne oder aber einzeln durch das rechte Fenster zu den Helfern am Spülmobil.</w:t>
      </w:r>
    </w:p>
    <w:p w:rsidR="00F06A37" w:rsidRDefault="00F06A37" w:rsidP="00F06A37">
      <w:pPr>
        <w:pStyle w:val="NurText"/>
        <w:numPr>
          <w:ilvl w:val="0"/>
          <w:numId w:val="2"/>
        </w:numPr>
      </w:pPr>
      <w:r>
        <w:t>Gemeinsam zu spülen sind Gläser und Becher (weil nicht so schmutzig, kann ohne Spülpulver gespült werden) und Teller und Besteck (weil stärker verschmutzt)</w:t>
      </w:r>
    </w:p>
    <w:p w:rsidR="00F06A37" w:rsidRDefault="00F06A37" w:rsidP="00F06A37">
      <w:pPr>
        <w:pStyle w:val="NurText"/>
        <w:numPr>
          <w:ilvl w:val="0"/>
          <w:numId w:val="2"/>
        </w:numPr>
      </w:pPr>
      <w:r>
        <w:t>Ein Spülgang dauert ca. 5 Minuten.</w:t>
      </w:r>
    </w:p>
    <w:p w:rsidR="00F06A37" w:rsidRDefault="00F06A37" w:rsidP="00F06A37">
      <w:pPr>
        <w:pStyle w:val="NurText"/>
        <w:numPr>
          <w:ilvl w:val="0"/>
          <w:numId w:val="2"/>
        </w:numPr>
      </w:pPr>
      <w:r>
        <w:t>Nach 5-7 Spülgängen muss das Wasser gewechselt werden (Stöpsel raus, Wasser ablaufen lassen, Stöpsel wieder rein, ein Becher Spülmaschinenpulver dazu, fertig).</w:t>
      </w:r>
    </w:p>
    <w:p w:rsidR="00F06A37" w:rsidRDefault="00F06A37" w:rsidP="00F06A37">
      <w:pPr>
        <w:pStyle w:val="NurText"/>
        <w:numPr>
          <w:ilvl w:val="0"/>
          <w:numId w:val="2"/>
        </w:numPr>
      </w:pPr>
      <w:r>
        <w:lastRenderedPageBreak/>
        <w:t>Gegen 19.45/20 Uhr werden die letzten Geschirrsammelaktionen gemacht, so dass dann gegen 20.30 Uhr das letzte Geschirr gespült und gezählt ist. Evtl. kann eines von zwei Schülerteams dann beim Inventarisieren mithelfen. Geschirr nach Größe sortiert in die Kisten verpacken. Eventuellen Bruch bitte aufschreiben, wird uns in Rechnung gestellt.</w:t>
      </w:r>
    </w:p>
    <w:p w:rsidR="00F06A37" w:rsidRDefault="00F06A37" w:rsidP="00F06A37">
      <w:pPr>
        <w:pStyle w:val="NurText"/>
        <w:numPr>
          <w:ilvl w:val="0"/>
          <w:numId w:val="2"/>
        </w:numPr>
      </w:pPr>
      <w:r>
        <w:t>Spülmobil muss am Ende abgeschlossen werden (Schlüssel wurde (hoffentlich) von der ersten Schicht an einem sicheren Platz verwahrt bzw. mit dem Hausmeister abgeklärt, wo der Schlüssel liegt).</w:t>
      </w:r>
    </w:p>
    <w:p w:rsidR="00F06A37" w:rsidRDefault="00F06A37" w:rsidP="00F06A37">
      <w:pPr>
        <w:pStyle w:val="NurText"/>
        <w:numPr>
          <w:ilvl w:val="0"/>
          <w:numId w:val="2"/>
        </w:numPr>
      </w:pPr>
      <w:r>
        <w:t>Mülltüten zusammenbinden, vors Klassenzimmer stellen – sollte von den Aufräum-/ Abbaudiensten der Klassenstufe 5 in Absprache mit dem Hausmeister weggebracht werden.</w:t>
      </w:r>
    </w:p>
    <w:p w:rsidR="00F06A37" w:rsidRDefault="00F06A37" w:rsidP="00F06A37">
      <w:pPr>
        <w:pStyle w:val="NurText"/>
        <w:numPr>
          <w:ilvl w:val="0"/>
          <w:numId w:val="2"/>
        </w:numPr>
      </w:pPr>
      <w:r>
        <w:t>Tische und Stühle wieder so herrichten, wie es vor dem Fest war (damit am Montagmorgen der Unterricht starten kann). Die erste Schicht hat hoffentlich auf einem Zettel die Sitzordnung dokumentiert.</w:t>
      </w:r>
    </w:p>
    <w:p w:rsidR="00F06A37" w:rsidRDefault="00F06A37" w:rsidP="00F06A37">
      <w:pPr>
        <w:pStyle w:val="NurText"/>
        <w:numPr>
          <w:ilvl w:val="0"/>
          <w:numId w:val="2"/>
        </w:numPr>
      </w:pPr>
      <w:r>
        <w:t>In Absprache mit dem Bauhof (Herrn Bühler) das Spülmobil am Montag/Dienstag zurückbringen.</w:t>
      </w:r>
    </w:p>
    <w:p w:rsidR="00F06A37" w:rsidRDefault="00F06A37" w:rsidP="00F06A37">
      <w:pPr>
        <w:pStyle w:val="NurText"/>
      </w:pPr>
    </w:p>
    <w:p w:rsidR="00F06A37" w:rsidRDefault="00F06A37" w:rsidP="00F06A37">
      <w:pPr>
        <w:pStyle w:val="NurText"/>
      </w:pPr>
    </w:p>
    <w:p w:rsidR="00F06A37" w:rsidRDefault="00F06A37" w:rsidP="00F06A37">
      <w:pPr>
        <w:pStyle w:val="NurText"/>
        <w:rPr>
          <w:b/>
          <w:bCs/>
        </w:rPr>
      </w:pPr>
      <w:r>
        <w:rPr>
          <w:b/>
          <w:bCs/>
        </w:rPr>
        <w:t>Mitzubringen:</w:t>
      </w:r>
    </w:p>
    <w:p w:rsidR="00F06A37" w:rsidRDefault="00F06A37" w:rsidP="00F06A37">
      <w:pPr>
        <w:pStyle w:val="NurText"/>
        <w:numPr>
          <w:ilvl w:val="0"/>
          <w:numId w:val="3"/>
        </w:numPr>
      </w:pPr>
      <w:r>
        <w:t xml:space="preserve">Jeder Helfer bringt 5 Geschirrtücher mit. Evtl. auch Schürze und Spülhandschuhe. </w:t>
      </w:r>
    </w:p>
    <w:p w:rsidR="00F06A37" w:rsidRDefault="00F06A37" w:rsidP="00F06A37">
      <w:pPr>
        <w:pStyle w:val="NurText"/>
        <w:numPr>
          <w:ilvl w:val="0"/>
          <w:numId w:val="3"/>
        </w:numPr>
      </w:pPr>
      <w:r>
        <w:t>Deshalb auch der Witterung entsprechend gekleidet sein - Modell "Zwiebel", so dass man auch etwas ablegen kann.</w:t>
      </w:r>
    </w:p>
    <w:p w:rsidR="00F06A37" w:rsidRDefault="00F06A37" w:rsidP="00F06A37">
      <w:pPr>
        <w:pStyle w:val="NurText"/>
        <w:numPr>
          <w:ilvl w:val="0"/>
          <w:numId w:val="3"/>
        </w:numPr>
      </w:pPr>
      <w:r>
        <w:t>Die Stufenverantwortlichen bringen Mülltüten /besser noch Mülleimer weil die Tüten immer umfallen mit + mehrere Spülbürsten/Lappen.</w:t>
      </w:r>
    </w:p>
    <w:p w:rsidR="002936CF" w:rsidRDefault="002936CF"/>
    <w:p w:rsidR="00DA1A0A" w:rsidRDefault="00DA1A0A"/>
    <w:p w:rsidR="00DA1A0A" w:rsidRDefault="00DA1A0A">
      <w:r>
        <w:t>Mitbringen:</w:t>
      </w:r>
    </w:p>
    <w:p w:rsidR="00DA1A0A" w:rsidRDefault="00C53331" w:rsidP="00C53331">
      <w:pPr>
        <w:ind w:left="3686" w:hanging="3686"/>
        <w:rPr>
          <w:rFonts w:ascii="Tahoma" w:hAnsi="Tahoma" w:cs="Tahoma"/>
          <w:color w:val="365F91"/>
        </w:rPr>
      </w:pPr>
      <w:r>
        <w:rPr>
          <w:rFonts w:ascii="Tahoma" w:hAnsi="Tahoma" w:cs="Tahoma"/>
          <w:color w:val="365F91"/>
        </w:rPr>
        <w:t>Durch den Stufenverantwortlichen:</w:t>
      </w:r>
      <w:r>
        <w:rPr>
          <w:rFonts w:ascii="Tahoma" w:hAnsi="Tahoma" w:cs="Tahoma"/>
          <w:color w:val="365F91"/>
        </w:rPr>
        <w:tab/>
      </w:r>
      <w:r w:rsidR="00DA1A0A">
        <w:rPr>
          <w:rFonts w:ascii="Tahoma" w:hAnsi="Tahoma" w:cs="Tahoma"/>
          <w:color w:val="365F91"/>
        </w:rPr>
        <w:t xml:space="preserve">standfeste </w:t>
      </w:r>
      <w:r>
        <w:rPr>
          <w:rFonts w:ascii="Tahoma" w:hAnsi="Tahoma" w:cs="Tahoma"/>
          <w:color w:val="365F91"/>
        </w:rPr>
        <w:t xml:space="preserve">große </w:t>
      </w:r>
      <w:r w:rsidR="00DA1A0A">
        <w:rPr>
          <w:rFonts w:ascii="Tahoma" w:hAnsi="Tahoma" w:cs="Tahoma"/>
          <w:color w:val="365F91"/>
        </w:rPr>
        <w:t>Mülleimer</w:t>
      </w:r>
      <w:r>
        <w:rPr>
          <w:rFonts w:ascii="Tahoma" w:hAnsi="Tahoma" w:cs="Tahoma"/>
          <w:color w:val="365F91"/>
        </w:rPr>
        <w:t xml:space="preserve"> (evtl. ausleihen bei Vereinen)</w:t>
      </w:r>
      <w:r w:rsidR="00A71C25">
        <w:rPr>
          <w:rFonts w:ascii="Tahoma" w:hAnsi="Tahoma" w:cs="Tahoma"/>
          <w:color w:val="365F91"/>
        </w:rPr>
        <w:t xml:space="preserve"> </w:t>
      </w:r>
      <w:r>
        <w:rPr>
          <w:rFonts w:ascii="Tahoma" w:hAnsi="Tahoma" w:cs="Tahoma"/>
          <w:color w:val="365F91"/>
        </w:rPr>
        <w:br/>
        <w:t xml:space="preserve">passende (große) </w:t>
      </w:r>
      <w:r w:rsidR="00F06A37">
        <w:rPr>
          <w:rFonts w:ascii="Tahoma" w:hAnsi="Tahoma" w:cs="Tahoma"/>
          <w:color w:val="365F91"/>
        </w:rPr>
        <w:t>Müllbeutel</w:t>
      </w:r>
      <w:r>
        <w:rPr>
          <w:rFonts w:ascii="Tahoma" w:hAnsi="Tahoma" w:cs="Tahoma"/>
          <w:color w:val="365F91"/>
        </w:rPr>
        <w:t xml:space="preserve"> (</w:t>
      </w:r>
      <w:r w:rsidR="00A71C25">
        <w:rPr>
          <w:rFonts w:ascii="Tahoma" w:hAnsi="Tahoma" w:cs="Tahoma"/>
          <w:color w:val="365F91"/>
        </w:rPr>
        <w:t xml:space="preserve">mind. </w:t>
      </w:r>
      <w:r>
        <w:rPr>
          <w:rFonts w:ascii="Tahoma" w:hAnsi="Tahoma" w:cs="Tahoma"/>
          <w:color w:val="365F91"/>
        </w:rPr>
        <w:t xml:space="preserve">60 </w:t>
      </w:r>
      <w:proofErr w:type="spellStart"/>
      <w:r>
        <w:rPr>
          <w:rFonts w:ascii="Tahoma" w:hAnsi="Tahoma" w:cs="Tahoma"/>
          <w:color w:val="365F91"/>
        </w:rPr>
        <w:t>ltr</w:t>
      </w:r>
      <w:proofErr w:type="spellEnd"/>
      <w:r>
        <w:rPr>
          <w:rFonts w:ascii="Tahoma" w:hAnsi="Tahoma" w:cs="Tahoma"/>
          <w:color w:val="365F91"/>
        </w:rPr>
        <w:t>.</w:t>
      </w:r>
      <w:r w:rsidR="00A71C25">
        <w:rPr>
          <w:rFonts w:ascii="Tahoma" w:hAnsi="Tahoma" w:cs="Tahoma"/>
          <w:color w:val="365F91"/>
        </w:rPr>
        <w:t xml:space="preserve"> o</w:t>
      </w:r>
      <w:bookmarkStart w:id="0" w:name="_GoBack"/>
      <w:bookmarkEnd w:id="0"/>
      <w:r w:rsidR="00A71C25">
        <w:rPr>
          <w:rFonts w:ascii="Tahoma" w:hAnsi="Tahoma" w:cs="Tahoma"/>
          <w:color w:val="365F91"/>
        </w:rPr>
        <w:t xml:space="preserve">d. 120 </w:t>
      </w:r>
      <w:proofErr w:type="spellStart"/>
      <w:r w:rsidR="00A71C25">
        <w:rPr>
          <w:rFonts w:ascii="Tahoma" w:hAnsi="Tahoma" w:cs="Tahoma"/>
          <w:color w:val="365F91"/>
        </w:rPr>
        <w:t>ltr</w:t>
      </w:r>
      <w:proofErr w:type="spellEnd"/>
      <w:r>
        <w:rPr>
          <w:rFonts w:ascii="Tahoma" w:hAnsi="Tahoma" w:cs="Tahoma"/>
          <w:color w:val="365F91"/>
        </w:rPr>
        <w:t>)</w:t>
      </w:r>
      <w:r>
        <w:rPr>
          <w:rFonts w:ascii="Tahoma" w:hAnsi="Tahoma" w:cs="Tahoma"/>
          <w:color w:val="365F91"/>
        </w:rPr>
        <w:br/>
      </w:r>
      <w:r w:rsidR="00DA1A0A">
        <w:rPr>
          <w:rFonts w:ascii="Tahoma" w:hAnsi="Tahoma" w:cs="Tahoma"/>
          <w:color w:val="365F91"/>
        </w:rPr>
        <w:t>Wanne</w:t>
      </w:r>
      <w:r>
        <w:rPr>
          <w:rFonts w:ascii="Tahoma" w:hAnsi="Tahoma" w:cs="Tahoma"/>
          <w:color w:val="365F91"/>
        </w:rPr>
        <w:t>n</w:t>
      </w:r>
      <w:r w:rsidR="00DA1A0A">
        <w:rPr>
          <w:rFonts w:ascii="Tahoma" w:hAnsi="Tahoma" w:cs="Tahoma"/>
          <w:color w:val="365F91"/>
        </w:rPr>
        <w:t xml:space="preserve"> zum Geschirr einsammeln</w:t>
      </w:r>
      <w:r>
        <w:rPr>
          <w:rFonts w:ascii="Tahoma" w:hAnsi="Tahoma" w:cs="Tahoma"/>
          <w:color w:val="365F91"/>
        </w:rPr>
        <w:t xml:space="preserve"> (evtl. delegieren)</w:t>
      </w:r>
    </w:p>
    <w:p w:rsidR="00C53331" w:rsidRDefault="00C53331" w:rsidP="00C53331">
      <w:pPr>
        <w:ind w:left="3686" w:hanging="3686"/>
        <w:rPr>
          <w:rFonts w:ascii="Tahoma" w:hAnsi="Tahoma" w:cs="Tahoma"/>
          <w:color w:val="365F91"/>
        </w:rPr>
      </w:pPr>
    </w:p>
    <w:p w:rsidR="00C53331" w:rsidRDefault="00C53331" w:rsidP="00C53331">
      <w:pPr>
        <w:ind w:left="3686" w:hanging="3686"/>
        <w:rPr>
          <w:rFonts w:ascii="Tahoma" w:hAnsi="Tahoma" w:cs="Tahoma"/>
          <w:color w:val="365F91"/>
        </w:rPr>
      </w:pPr>
      <w:r>
        <w:rPr>
          <w:rFonts w:ascii="Tahoma" w:hAnsi="Tahoma" w:cs="Tahoma"/>
          <w:color w:val="365F91"/>
        </w:rPr>
        <w:t>Von jedem Helfer:</w:t>
      </w:r>
      <w:r>
        <w:rPr>
          <w:rFonts w:ascii="Tahoma" w:hAnsi="Tahoma" w:cs="Tahoma"/>
          <w:color w:val="365F91"/>
        </w:rPr>
        <w:tab/>
        <w:t>5 Geschirrhandtücher</w:t>
      </w:r>
      <w:r>
        <w:rPr>
          <w:rFonts w:ascii="Tahoma" w:hAnsi="Tahoma" w:cs="Tahoma"/>
          <w:color w:val="365F91"/>
        </w:rPr>
        <w:br/>
        <w:t>Spülbürste, Lappen, kleiner Eimer</w:t>
      </w:r>
      <w:r>
        <w:rPr>
          <w:rFonts w:ascii="Tahoma" w:hAnsi="Tahoma" w:cs="Tahoma"/>
          <w:color w:val="365F91"/>
        </w:rPr>
        <w:br/>
        <w:t>Gummihandschuhe (falls gewünscht)</w:t>
      </w:r>
      <w:r>
        <w:rPr>
          <w:rFonts w:ascii="Tahoma" w:hAnsi="Tahoma" w:cs="Tahoma"/>
          <w:color w:val="365F91"/>
        </w:rPr>
        <w:br/>
        <w:t>Schürze</w:t>
      </w:r>
    </w:p>
    <w:p w:rsidR="00DA1A0A" w:rsidRDefault="00DA1A0A"/>
    <w:sectPr w:rsidR="00DA1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0678"/>
    <w:multiLevelType w:val="hybridMultilevel"/>
    <w:tmpl w:val="B3F43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B4D039C"/>
    <w:multiLevelType w:val="hybridMultilevel"/>
    <w:tmpl w:val="4D54084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53DC74D5"/>
    <w:multiLevelType w:val="hybridMultilevel"/>
    <w:tmpl w:val="C992943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0A"/>
    <w:rsid w:val="00013201"/>
    <w:rsid w:val="0002301F"/>
    <w:rsid w:val="00024142"/>
    <w:rsid w:val="000254A2"/>
    <w:rsid w:val="0003528C"/>
    <w:rsid w:val="00042F88"/>
    <w:rsid w:val="0006007C"/>
    <w:rsid w:val="0007529F"/>
    <w:rsid w:val="000764BE"/>
    <w:rsid w:val="00077640"/>
    <w:rsid w:val="00080721"/>
    <w:rsid w:val="0008584B"/>
    <w:rsid w:val="000877C6"/>
    <w:rsid w:val="0009733D"/>
    <w:rsid w:val="000A3CB6"/>
    <w:rsid w:val="000A5518"/>
    <w:rsid w:val="000A6CD2"/>
    <w:rsid w:val="000B32E4"/>
    <w:rsid w:val="000B4502"/>
    <w:rsid w:val="000E603B"/>
    <w:rsid w:val="000E74BD"/>
    <w:rsid w:val="000F3C69"/>
    <w:rsid w:val="000F5780"/>
    <w:rsid w:val="00121A99"/>
    <w:rsid w:val="00133F41"/>
    <w:rsid w:val="001375F7"/>
    <w:rsid w:val="0015033A"/>
    <w:rsid w:val="00156836"/>
    <w:rsid w:val="001737FC"/>
    <w:rsid w:val="00175396"/>
    <w:rsid w:val="0017672B"/>
    <w:rsid w:val="00183CFC"/>
    <w:rsid w:val="00187A68"/>
    <w:rsid w:val="001954BB"/>
    <w:rsid w:val="001B1017"/>
    <w:rsid w:val="001B1EFD"/>
    <w:rsid w:val="001B3197"/>
    <w:rsid w:val="001C132D"/>
    <w:rsid w:val="001D0291"/>
    <w:rsid w:val="001D4C6E"/>
    <w:rsid w:val="001D7D02"/>
    <w:rsid w:val="001F12DE"/>
    <w:rsid w:val="001F4769"/>
    <w:rsid w:val="001F6A03"/>
    <w:rsid w:val="00202DAC"/>
    <w:rsid w:val="002047DC"/>
    <w:rsid w:val="00207D65"/>
    <w:rsid w:val="002157F2"/>
    <w:rsid w:val="00220CFF"/>
    <w:rsid w:val="00226800"/>
    <w:rsid w:val="0022746B"/>
    <w:rsid w:val="00231740"/>
    <w:rsid w:val="00235917"/>
    <w:rsid w:val="00240FAD"/>
    <w:rsid w:val="00244B61"/>
    <w:rsid w:val="00255E50"/>
    <w:rsid w:val="00261CF2"/>
    <w:rsid w:val="002727ED"/>
    <w:rsid w:val="002736A1"/>
    <w:rsid w:val="0027649F"/>
    <w:rsid w:val="00276C0B"/>
    <w:rsid w:val="00280C59"/>
    <w:rsid w:val="002832DC"/>
    <w:rsid w:val="00283AE0"/>
    <w:rsid w:val="002936CF"/>
    <w:rsid w:val="002A06D1"/>
    <w:rsid w:val="002A47BB"/>
    <w:rsid w:val="002A5FFD"/>
    <w:rsid w:val="002B366B"/>
    <w:rsid w:val="002B3A7F"/>
    <w:rsid w:val="002C2419"/>
    <w:rsid w:val="002C67EA"/>
    <w:rsid w:val="002E0358"/>
    <w:rsid w:val="002F0D21"/>
    <w:rsid w:val="002F5400"/>
    <w:rsid w:val="002F7DCB"/>
    <w:rsid w:val="003003A9"/>
    <w:rsid w:val="003073E8"/>
    <w:rsid w:val="00331BB2"/>
    <w:rsid w:val="00336903"/>
    <w:rsid w:val="00346468"/>
    <w:rsid w:val="00360C35"/>
    <w:rsid w:val="00364709"/>
    <w:rsid w:val="00367A8C"/>
    <w:rsid w:val="003750F1"/>
    <w:rsid w:val="00376F57"/>
    <w:rsid w:val="00377994"/>
    <w:rsid w:val="00381637"/>
    <w:rsid w:val="003847C3"/>
    <w:rsid w:val="003A3936"/>
    <w:rsid w:val="003B71CA"/>
    <w:rsid w:val="003C0457"/>
    <w:rsid w:val="003C431A"/>
    <w:rsid w:val="003D7571"/>
    <w:rsid w:val="003E00C3"/>
    <w:rsid w:val="003E395C"/>
    <w:rsid w:val="003F1647"/>
    <w:rsid w:val="003F4306"/>
    <w:rsid w:val="003F56D2"/>
    <w:rsid w:val="00401C3C"/>
    <w:rsid w:val="0042780F"/>
    <w:rsid w:val="00430E64"/>
    <w:rsid w:val="00447C1A"/>
    <w:rsid w:val="0045059A"/>
    <w:rsid w:val="0045113D"/>
    <w:rsid w:val="00451822"/>
    <w:rsid w:val="004734AF"/>
    <w:rsid w:val="00481A56"/>
    <w:rsid w:val="004958B6"/>
    <w:rsid w:val="004C0EEB"/>
    <w:rsid w:val="004C4782"/>
    <w:rsid w:val="004C48F7"/>
    <w:rsid w:val="004C7501"/>
    <w:rsid w:val="004D4799"/>
    <w:rsid w:val="004D53A2"/>
    <w:rsid w:val="004D7A0C"/>
    <w:rsid w:val="004E0786"/>
    <w:rsid w:val="004E2160"/>
    <w:rsid w:val="004E37C7"/>
    <w:rsid w:val="004E4374"/>
    <w:rsid w:val="004E5A5A"/>
    <w:rsid w:val="005211F2"/>
    <w:rsid w:val="00526D94"/>
    <w:rsid w:val="00530843"/>
    <w:rsid w:val="00536788"/>
    <w:rsid w:val="005437D1"/>
    <w:rsid w:val="00561946"/>
    <w:rsid w:val="005625AF"/>
    <w:rsid w:val="00571DDE"/>
    <w:rsid w:val="00573635"/>
    <w:rsid w:val="0059093D"/>
    <w:rsid w:val="005926B9"/>
    <w:rsid w:val="00594670"/>
    <w:rsid w:val="00594CF4"/>
    <w:rsid w:val="00595DF1"/>
    <w:rsid w:val="005A0E36"/>
    <w:rsid w:val="005B30D0"/>
    <w:rsid w:val="005C7E07"/>
    <w:rsid w:val="005E2697"/>
    <w:rsid w:val="005E2E49"/>
    <w:rsid w:val="005F47C6"/>
    <w:rsid w:val="00603041"/>
    <w:rsid w:val="00605959"/>
    <w:rsid w:val="00611B2F"/>
    <w:rsid w:val="00625B95"/>
    <w:rsid w:val="00640BCE"/>
    <w:rsid w:val="00641466"/>
    <w:rsid w:val="00652E69"/>
    <w:rsid w:val="00653127"/>
    <w:rsid w:val="006619C8"/>
    <w:rsid w:val="00662F58"/>
    <w:rsid w:val="0067153F"/>
    <w:rsid w:val="0067699B"/>
    <w:rsid w:val="00677BF5"/>
    <w:rsid w:val="006822AE"/>
    <w:rsid w:val="006863B1"/>
    <w:rsid w:val="00687EC3"/>
    <w:rsid w:val="006A6DDE"/>
    <w:rsid w:val="006A78E5"/>
    <w:rsid w:val="006A7D71"/>
    <w:rsid w:val="006C5CA5"/>
    <w:rsid w:val="006D160D"/>
    <w:rsid w:val="006E3AB3"/>
    <w:rsid w:val="006E3D5F"/>
    <w:rsid w:val="006E7862"/>
    <w:rsid w:val="006F684E"/>
    <w:rsid w:val="006F7A84"/>
    <w:rsid w:val="00700557"/>
    <w:rsid w:val="00705BCC"/>
    <w:rsid w:val="00705F47"/>
    <w:rsid w:val="00707093"/>
    <w:rsid w:val="007351B2"/>
    <w:rsid w:val="00743BC2"/>
    <w:rsid w:val="00747DC2"/>
    <w:rsid w:val="00750E73"/>
    <w:rsid w:val="00762C0B"/>
    <w:rsid w:val="00771589"/>
    <w:rsid w:val="00772649"/>
    <w:rsid w:val="007970B5"/>
    <w:rsid w:val="007A0AEE"/>
    <w:rsid w:val="007B147A"/>
    <w:rsid w:val="007B4A2B"/>
    <w:rsid w:val="007C33F2"/>
    <w:rsid w:val="007C622B"/>
    <w:rsid w:val="007E38FA"/>
    <w:rsid w:val="0080129A"/>
    <w:rsid w:val="00815EBF"/>
    <w:rsid w:val="00821C16"/>
    <w:rsid w:val="00831E32"/>
    <w:rsid w:val="00851728"/>
    <w:rsid w:val="00854749"/>
    <w:rsid w:val="00855822"/>
    <w:rsid w:val="008570DF"/>
    <w:rsid w:val="0087117E"/>
    <w:rsid w:val="00871F70"/>
    <w:rsid w:val="008724B3"/>
    <w:rsid w:val="00873F6E"/>
    <w:rsid w:val="00876358"/>
    <w:rsid w:val="00882795"/>
    <w:rsid w:val="00883190"/>
    <w:rsid w:val="008B5091"/>
    <w:rsid w:val="008B59B6"/>
    <w:rsid w:val="008C61F6"/>
    <w:rsid w:val="008C7F0F"/>
    <w:rsid w:val="008D0047"/>
    <w:rsid w:val="008E17CB"/>
    <w:rsid w:val="008E2C41"/>
    <w:rsid w:val="008F3E2A"/>
    <w:rsid w:val="00902A4A"/>
    <w:rsid w:val="00906120"/>
    <w:rsid w:val="009102BB"/>
    <w:rsid w:val="009107BF"/>
    <w:rsid w:val="00911450"/>
    <w:rsid w:val="00917773"/>
    <w:rsid w:val="00926F24"/>
    <w:rsid w:val="00930914"/>
    <w:rsid w:val="009318CF"/>
    <w:rsid w:val="00936446"/>
    <w:rsid w:val="00936FC8"/>
    <w:rsid w:val="00950D6A"/>
    <w:rsid w:val="00962992"/>
    <w:rsid w:val="0096494F"/>
    <w:rsid w:val="00964D60"/>
    <w:rsid w:val="00965980"/>
    <w:rsid w:val="0097477F"/>
    <w:rsid w:val="00981D25"/>
    <w:rsid w:val="00982087"/>
    <w:rsid w:val="009A3ACA"/>
    <w:rsid w:val="009A690C"/>
    <w:rsid w:val="009C1813"/>
    <w:rsid w:val="009C6946"/>
    <w:rsid w:val="009D767E"/>
    <w:rsid w:val="009E75F1"/>
    <w:rsid w:val="009F52DC"/>
    <w:rsid w:val="00A01801"/>
    <w:rsid w:val="00A07C25"/>
    <w:rsid w:val="00A377A8"/>
    <w:rsid w:val="00A40BAC"/>
    <w:rsid w:val="00A4760C"/>
    <w:rsid w:val="00A52783"/>
    <w:rsid w:val="00A60E26"/>
    <w:rsid w:val="00A63D7A"/>
    <w:rsid w:val="00A71C25"/>
    <w:rsid w:val="00A81A2B"/>
    <w:rsid w:val="00A87A90"/>
    <w:rsid w:val="00A97367"/>
    <w:rsid w:val="00AA1E0F"/>
    <w:rsid w:val="00AA32BF"/>
    <w:rsid w:val="00AC2E4C"/>
    <w:rsid w:val="00B02C3C"/>
    <w:rsid w:val="00B215E5"/>
    <w:rsid w:val="00B2756A"/>
    <w:rsid w:val="00B30A40"/>
    <w:rsid w:val="00B33F63"/>
    <w:rsid w:val="00B6451D"/>
    <w:rsid w:val="00B72BA2"/>
    <w:rsid w:val="00B738FC"/>
    <w:rsid w:val="00B7689C"/>
    <w:rsid w:val="00BA0ABB"/>
    <w:rsid w:val="00BB0E19"/>
    <w:rsid w:val="00BC62E4"/>
    <w:rsid w:val="00BD45A5"/>
    <w:rsid w:val="00BD5B96"/>
    <w:rsid w:val="00BF12F1"/>
    <w:rsid w:val="00BF2057"/>
    <w:rsid w:val="00BF2B86"/>
    <w:rsid w:val="00BF4D16"/>
    <w:rsid w:val="00BF550D"/>
    <w:rsid w:val="00C011D9"/>
    <w:rsid w:val="00C049E3"/>
    <w:rsid w:val="00C158DA"/>
    <w:rsid w:val="00C16266"/>
    <w:rsid w:val="00C261E4"/>
    <w:rsid w:val="00C32479"/>
    <w:rsid w:val="00C35042"/>
    <w:rsid w:val="00C40388"/>
    <w:rsid w:val="00C4339D"/>
    <w:rsid w:val="00C503E2"/>
    <w:rsid w:val="00C51768"/>
    <w:rsid w:val="00C53331"/>
    <w:rsid w:val="00C677A3"/>
    <w:rsid w:val="00C83916"/>
    <w:rsid w:val="00C93FE3"/>
    <w:rsid w:val="00C948E9"/>
    <w:rsid w:val="00C97DAE"/>
    <w:rsid w:val="00CA5A35"/>
    <w:rsid w:val="00CB58FE"/>
    <w:rsid w:val="00CC5FD7"/>
    <w:rsid w:val="00CD32AB"/>
    <w:rsid w:val="00CE2C4E"/>
    <w:rsid w:val="00CE3AC0"/>
    <w:rsid w:val="00CE6AD4"/>
    <w:rsid w:val="00CE72CA"/>
    <w:rsid w:val="00CF6960"/>
    <w:rsid w:val="00D0006C"/>
    <w:rsid w:val="00D07FAB"/>
    <w:rsid w:val="00D10F33"/>
    <w:rsid w:val="00D11075"/>
    <w:rsid w:val="00D118C7"/>
    <w:rsid w:val="00D1356E"/>
    <w:rsid w:val="00D203F2"/>
    <w:rsid w:val="00D41AFF"/>
    <w:rsid w:val="00D4588A"/>
    <w:rsid w:val="00D47A1B"/>
    <w:rsid w:val="00D5341F"/>
    <w:rsid w:val="00D552A3"/>
    <w:rsid w:val="00D62C4F"/>
    <w:rsid w:val="00D71CD9"/>
    <w:rsid w:val="00D72F40"/>
    <w:rsid w:val="00D73930"/>
    <w:rsid w:val="00D75AE2"/>
    <w:rsid w:val="00D819B7"/>
    <w:rsid w:val="00D85719"/>
    <w:rsid w:val="00D85CF5"/>
    <w:rsid w:val="00D9006E"/>
    <w:rsid w:val="00D90A87"/>
    <w:rsid w:val="00D92C5B"/>
    <w:rsid w:val="00D967F2"/>
    <w:rsid w:val="00DA1A0A"/>
    <w:rsid w:val="00DB12B6"/>
    <w:rsid w:val="00DB18D7"/>
    <w:rsid w:val="00DB2660"/>
    <w:rsid w:val="00DC0CD4"/>
    <w:rsid w:val="00DD4F61"/>
    <w:rsid w:val="00DE2DBA"/>
    <w:rsid w:val="00DE7010"/>
    <w:rsid w:val="00E00F7E"/>
    <w:rsid w:val="00E1627D"/>
    <w:rsid w:val="00E25866"/>
    <w:rsid w:val="00E33098"/>
    <w:rsid w:val="00E44296"/>
    <w:rsid w:val="00E5570C"/>
    <w:rsid w:val="00E868BE"/>
    <w:rsid w:val="00E96EAD"/>
    <w:rsid w:val="00EA7F5B"/>
    <w:rsid w:val="00EB7D33"/>
    <w:rsid w:val="00ED3D0C"/>
    <w:rsid w:val="00EE2DC4"/>
    <w:rsid w:val="00EF0C8A"/>
    <w:rsid w:val="00EF2FAD"/>
    <w:rsid w:val="00EF4F4A"/>
    <w:rsid w:val="00EF5444"/>
    <w:rsid w:val="00EF68C8"/>
    <w:rsid w:val="00F06A37"/>
    <w:rsid w:val="00F074DA"/>
    <w:rsid w:val="00F20476"/>
    <w:rsid w:val="00F22DCD"/>
    <w:rsid w:val="00F24994"/>
    <w:rsid w:val="00F25697"/>
    <w:rsid w:val="00F35553"/>
    <w:rsid w:val="00F44E9C"/>
    <w:rsid w:val="00F47245"/>
    <w:rsid w:val="00F47454"/>
    <w:rsid w:val="00F6511B"/>
    <w:rsid w:val="00F659BC"/>
    <w:rsid w:val="00F6667A"/>
    <w:rsid w:val="00F71B35"/>
    <w:rsid w:val="00F84B9B"/>
    <w:rsid w:val="00F84E15"/>
    <w:rsid w:val="00F85B04"/>
    <w:rsid w:val="00FA2031"/>
    <w:rsid w:val="00FA4666"/>
    <w:rsid w:val="00FB0EF7"/>
    <w:rsid w:val="00FC3E55"/>
    <w:rsid w:val="00FC6D84"/>
    <w:rsid w:val="00FD7632"/>
    <w:rsid w:val="00FD7782"/>
    <w:rsid w:val="00FE3E01"/>
    <w:rsid w:val="00FF0B5B"/>
    <w:rsid w:val="00FF42F4"/>
    <w:rsid w:val="00FF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E0B79-7FDA-4BA1-994A-3726AAF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A0A"/>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06A37"/>
    <w:rPr>
      <w:rFonts w:ascii="Comic Sans MS" w:hAnsi="Comic Sans MS"/>
      <w:sz w:val="20"/>
      <w:szCs w:val="20"/>
    </w:rPr>
  </w:style>
  <w:style w:type="character" w:customStyle="1" w:styleId="NurTextZchn">
    <w:name w:val="Nur Text Zchn"/>
    <w:basedOn w:val="Absatz-Standardschriftart"/>
    <w:link w:val="NurText"/>
    <w:uiPriority w:val="99"/>
    <w:semiHidden/>
    <w:rsid w:val="00F06A37"/>
    <w:rPr>
      <w:rFonts w:ascii="Comic Sans MS" w:hAnsi="Comic Sans M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508">
      <w:bodyDiv w:val="1"/>
      <w:marLeft w:val="0"/>
      <w:marRight w:val="0"/>
      <w:marTop w:val="0"/>
      <w:marBottom w:val="0"/>
      <w:divBdr>
        <w:top w:val="none" w:sz="0" w:space="0" w:color="auto"/>
        <w:left w:val="none" w:sz="0" w:space="0" w:color="auto"/>
        <w:bottom w:val="none" w:sz="0" w:space="0" w:color="auto"/>
        <w:right w:val="none" w:sz="0" w:space="0" w:color="auto"/>
      </w:divBdr>
    </w:div>
    <w:div w:id="621427782">
      <w:bodyDiv w:val="1"/>
      <w:marLeft w:val="0"/>
      <w:marRight w:val="0"/>
      <w:marTop w:val="0"/>
      <w:marBottom w:val="0"/>
      <w:divBdr>
        <w:top w:val="none" w:sz="0" w:space="0" w:color="auto"/>
        <w:left w:val="none" w:sz="0" w:space="0" w:color="auto"/>
        <w:bottom w:val="none" w:sz="0" w:space="0" w:color="auto"/>
        <w:right w:val="none" w:sz="0" w:space="0" w:color="auto"/>
      </w:divBdr>
    </w:div>
    <w:div w:id="1039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Reitzenstein</dc:creator>
  <cp:keywords/>
  <dc:description/>
  <cp:lastModifiedBy>Nicola Reitzenstein</cp:lastModifiedBy>
  <cp:revision>3</cp:revision>
  <dcterms:created xsi:type="dcterms:W3CDTF">2014-06-22T14:13:00Z</dcterms:created>
  <dcterms:modified xsi:type="dcterms:W3CDTF">2014-07-07T20:37:00Z</dcterms:modified>
</cp:coreProperties>
</file>